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9BC" w:rsidRDefault="009009BC">
      <w:pPr>
        <w:rPr>
          <w:sz w:val="32"/>
          <w:szCs w:val="32"/>
        </w:rPr>
      </w:pPr>
      <w:bookmarkStart w:id="0" w:name="_GoBack"/>
      <w:r w:rsidRPr="009009BC">
        <w:rPr>
          <w:sz w:val="32"/>
          <w:szCs w:val="32"/>
        </w:rPr>
        <w:t>Referat fra møde i ”Tryghed og sikkerhed” den 13. nov. 2018</w:t>
      </w:r>
    </w:p>
    <w:bookmarkEnd w:id="0"/>
    <w:p w:rsidR="009009BC" w:rsidRDefault="009009BC">
      <w:r>
        <w:t>Dagsorden:</w:t>
      </w:r>
    </w:p>
    <w:p w:rsidR="009009BC" w:rsidRDefault="009009BC">
      <w:r w:rsidRPr="006C1E61">
        <w:rPr>
          <w:sz w:val="28"/>
          <w:szCs w:val="28"/>
        </w:rPr>
        <w:t>Maja: Undersøge lys i busskur</w:t>
      </w:r>
      <w:r>
        <w:t>- solceller i skuret bliver for dyrt. Vi afventer og ser</w:t>
      </w:r>
      <w:r w:rsidR="006C1E61">
        <w:t>,</w:t>
      </w:r>
      <w:r>
        <w:t xml:space="preserve"> om der viser</w:t>
      </w:r>
      <w:r w:rsidR="006C1E61">
        <w:t xml:space="preserve"> sig</w:t>
      </w:r>
      <w:r>
        <w:t xml:space="preserve"> andre muligheder.</w:t>
      </w:r>
    </w:p>
    <w:p w:rsidR="009009BC" w:rsidRDefault="009009BC">
      <w:r w:rsidRPr="006C1E61">
        <w:rPr>
          <w:sz w:val="28"/>
          <w:szCs w:val="28"/>
        </w:rPr>
        <w:t>Hanne: Slæbestedet</w:t>
      </w:r>
      <w:r w:rsidRPr="009009BC">
        <w:t>- kommunen vil sende en mand</w:t>
      </w:r>
      <w:r>
        <w:t xml:space="preserve"> ned for at kigge på det. Hanne afventer besked. Ebbe har kontakt med et </w:t>
      </w:r>
      <w:proofErr w:type="spellStart"/>
      <w:r>
        <w:t>bå</w:t>
      </w:r>
      <w:r w:rsidR="006C1E61">
        <w:t>d</w:t>
      </w:r>
      <w:r>
        <w:t>laug</w:t>
      </w:r>
      <w:proofErr w:type="spellEnd"/>
      <w:r>
        <w:t xml:space="preserve"> i Havnbjerg. Han vil tage til Havnbjerg og undersøge</w:t>
      </w:r>
      <w:r w:rsidR="006C1E61">
        <w:t>,</w:t>
      </w:r>
      <w:r>
        <w:t xml:space="preserve"> hvorledes de renholder deres rampe.</w:t>
      </w:r>
      <w:r w:rsidR="006C1E61">
        <w:t xml:space="preserve"> Vores</w:t>
      </w:r>
      <w:r>
        <w:t xml:space="preserve"> </w:t>
      </w:r>
      <w:r w:rsidR="006C1E61">
        <w:t>r</w:t>
      </w:r>
      <w:r>
        <w:t>ampe kan evt. rengøres ved den årlige rengøring i byen.</w:t>
      </w:r>
    </w:p>
    <w:p w:rsidR="009009BC" w:rsidRDefault="009009BC">
      <w:r w:rsidRPr="006C1E61">
        <w:rPr>
          <w:sz w:val="28"/>
          <w:szCs w:val="28"/>
        </w:rPr>
        <w:t>Steen og Anne: Gadelys</w:t>
      </w:r>
      <w:r w:rsidR="006C1E61">
        <w:t xml:space="preserve"> -</w:t>
      </w:r>
      <w:r>
        <w:t xml:space="preserve"> går rundt og spørger beboerne i byen om deres holdning til gadelys.</w:t>
      </w:r>
      <w:r w:rsidR="006C1E61">
        <w:t xml:space="preserve"> Resultatet tages op på næste møde</w:t>
      </w:r>
    </w:p>
    <w:p w:rsidR="009009BC" w:rsidRDefault="009009BC">
      <w:r w:rsidRPr="006C1E61">
        <w:rPr>
          <w:sz w:val="28"/>
          <w:szCs w:val="28"/>
        </w:rPr>
        <w:t>Anne: Na</w:t>
      </w:r>
      <w:r w:rsidR="006C1E61">
        <w:rPr>
          <w:sz w:val="28"/>
          <w:szCs w:val="28"/>
        </w:rPr>
        <w:t>b</w:t>
      </w:r>
      <w:r w:rsidRPr="006C1E61">
        <w:rPr>
          <w:sz w:val="28"/>
          <w:szCs w:val="28"/>
        </w:rPr>
        <w:t>ohjælp</w:t>
      </w:r>
      <w:r>
        <w:t xml:space="preserve"> -har undersøgt hvad et skilt med stander til byen koster. Prisen er ca. 500 kr. </w:t>
      </w:r>
      <w:r w:rsidR="006C1E61">
        <w:t>S</w:t>
      </w:r>
      <w:r>
        <w:t>kal skiltet opsættes på kommunes grund, skal denne give tilladelse.  Endvidere vil gruppen opfordre til nabohjælp, tages op på generalforsamling i feb.</w:t>
      </w:r>
    </w:p>
    <w:p w:rsidR="009009BC" w:rsidRDefault="009009BC">
      <w:r w:rsidRPr="006C1E61">
        <w:rPr>
          <w:sz w:val="28"/>
          <w:szCs w:val="28"/>
        </w:rPr>
        <w:t>Ebbe: Vejudvidelse</w:t>
      </w:r>
      <w:r w:rsidR="009257D3" w:rsidRPr="006C1E61">
        <w:rPr>
          <w:sz w:val="28"/>
          <w:szCs w:val="28"/>
        </w:rPr>
        <w:t xml:space="preserve"> mellem sottrupskov 1 og 2</w:t>
      </w:r>
      <w:r w:rsidR="009257D3">
        <w:t>- ny vejformand i kommunen ønsker ikke vejen udvidet med stabilgrus (Det holder ikke mener han). Men anbefaler</w:t>
      </w:r>
      <w:r w:rsidR="006C1E61">
        <w:t>,</w:t>
      </w:r>
      <w:r w:rsidR="009257D3">
        <w:t xml:space="preserve"> at der arbejdes på en vejbrønd ved nr. 2.</w:t>
      </w:r>
    </w:p>
    <w:p w:rsidR="009257D3" w:rsidRDefault="009257D3">
      <w:r>
        <w:t>Der er lidt uenighed i kommunen om vejudvidelsen. Vejformanden giver os besked senere om resultatet. Vi siger i 1. omgang ja til en vejbrønd.</w:t>
      </w:r>
    </w:p>
    <w:p w:rsidR="009257D3" w:rsidRDefault="009257D3">
      <w:r w:rsidRPr="006C1E61">
        <w:rPr>
          <w:sz w:val="28"/>
          <w:szCs w:val="28"/>
        </w:rPr>
        <w:t>Steen: Hjertestarter</w:t>
      </w:r>
      <w:r>
        <w:t>- fået afslag igen, men vi er velkommen til at søge igen. Der bliver af Trygfonden bevilliget 100 om året, de får 1000 ansøgninger hvert år. Hvis der kommer en hjertestarter ved info</w:t>
      </w:r>
      <w:r w:rsidR="006C1E61">
        <w:t>r</w:t>
      </w:r>
      <w:r>
        <w:t>mation</w:t>
      </w:r>
      <w:r w:rsidR="006C1E61">
        <w:t>s</w:t>
      </w:r>
      <w:r>
        <w:t>bygning</w:t>
      </w:r>
      <w:r w:rsidR="006C1E61">
        <w:t>en</w:t>
      </w:r>
      <w:r>
        <w:t xml:space="preserve"> ved Nydambåden</w:t>
      </w:r>
      <w:r w:rsidR="006C1E61">
        <w:t>,</w:t>
      </w:r>
      <w:r>
        <w:t xml:space="preserve"> søger vi ikke mere</w:t>
      </w:r>
      <w:r w:rsidR="006C1E61">
        <w:t>.</w:t>
      </w:r>
    </w:p>
    <w:p w:rsidR="009257D3" w:rsidRDefault="009257D3">
      <w:r w:rsidRPr="006C1E61">
        <w:rPr>
          <w:sz w:val="28"/>
          <w:szCs w:val="28"/>
        </w:rPr>
        <w:t>Evt. Bordet rundt</w:t>
      </w:r>
      <w:r>
        <w:t>- der er øn</w:t>
      </w:r>
      <w:r w:rsidR="006C1E61">
        <w:t>s</w:t>
      </w:r>
      <w:r>
        <w:t>ker om at få en central afkalkning, som sættes op ved vandværket, da vandet hernede er meget kalkholdigt. Steen og Ebbe sender forespørgsel til vandværkets bestyrelse.</w:t>
      </w:r>
    </w:p>
    <w:p w:rsidR="009257D3" w:rsidRDefault="009257D3">
      <w:r>
        <w:t>På invitation til generalforsamling ønskes et punkt</w:t>
      </w:r>
      <w:r w:rsidR="006C1E61">
        <w:t xml:space="preserve"> </w:t>
      </w:r>
      <w:r>
        <w:t>”forslag til udvalgene”</w:t>
      </w:r>
    </w:p>
    <w:p w:rsidR="009257D3" w:rsidRDefault="009257D3">
      <w:r>
        <w:t>Der ønskes kursus i Hjertestarter. Evt. skal vi have nogle hjerteløbere.</w:t>
      </w:r>
    </w:p>
    <w:p w:rsidR="009257D3" w:rsidRDefault="009257D3">
      <w:r>
        <w:t>Og evt</w:t>
      </w:r>
      <w:r w:rsidR="006C1E61">
        <w:t>.</w:t>
      </w:r>
      <w:r>
        <w:t xml:space="preserve"> et 1. hjælp</w:t>
      </w:r>
      <w:r w:rsidR="006C1E61">
        <w:t>-</w:t>
      </w:r>
      <w:r>
        <w:t>kursus, men dette tages op på generalforsamlingen</w:t>
      </w:r>
      <w:r w:rsidR="006C1E61">
        <w:t>.</w:t>
      </w:r>
    </w:p>
    <w:p w:rsidR="006C1E61" w:rsidRDefault="006C1E61"/>
    <w:p w:rsidR="006C1E61" w:rsidRDefault="006C1E61"/>
    <w:p w:rsidR="006C1E61" w:rsidRDefault="006C1E61">
      <w:r>
        <w:t>Udenfor dagsorden blev der snakket sponsorater. Især omkring Grundlovsfesten.</w:t>
      </w:r>
    </w:p>
    <w:p w:rsidR="006C1E61" w:rsidRDefault="006C1E61">
      <w:r>
        <w:t>Der mangler folk til sponsorgruppen – tages op på generalforsamling.</w:t>
      </w:r>
    </w:p>
    <w:p w:rsidR="006C1E61" w:rsidRDefault="006C1E61"/>
    <w:p w:rsidR="006C1E61" w:rsidRDefault="006C1E61">
      <w:r>
        <w:t>Ref. 14.11.18</w:t>
      </w:r>
    </w:p>
    <w:p w:rsidR="006C1E61" w:rsidRPr="009009BC" w:rsidRDefault="006C1E61">
      <w:r>
        <w:t>Anne</w:t>
      </w:r>
    </w:p>
    <w:p w:rsidR="009009BC" w:rsidRPr="009009BC" w:rsidRDefault="009009BC"/>
    <w:sectPr w:rsidR="009009BC" w:rsidRPr="009009B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9BC"/>
    <w:rsid w:val="00420985"/>
    <w:rsid w:val="006C1E61"/>
    <w:rsid w:val="009009BC"/>
    <w:rsid w:val="009257D3"/>
    <w:rsid w:val="00F47B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9451D-C703-4218-9780-EC40B524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1746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og Gerts PC</dc:creator>
  <cp:keywords/>
  <dc:description/>
  <cp:lastModifiedBy>Anne og Gerts PC</cp:lastModifiedBy>
  <cp:revision>2</cp:revision>
  <dcterms:created xsi:type="dcterms:W3CDTF">2018-11-14T12:16:00Z</dcterms:created>
  <dcterms:modified xsi:type="dcterms:W3CDTF">2018-11-14T12:16:00Z</dcterms:modified>
</cp:coreProperties>
</file>